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54" w:rsidRDefault="00E67A54" w:rsidP="00E67A54">
      <w:r>
        <w:rPr>
          <w:noProof/>
          <w:lang w:eastAsia="nl-NL"/>
        </w:rPr>
        <w:drawing>
          <wp:inline distT="0" distB="0" distL="0" distR="0" wp14:anchorId="5FB26C89" wp14:editId="5AFAABD8">
            <wp:extent cx="8286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rgoo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l-NL"/>
        </w:rPr>
        <w:t xml:space="preserve">           </w:t>
      </w:r>
      <w:r>
        <w:rPr>
          <w:noProof/>
          <w:lang w:eastAsia="nl-NL"/>
        </w:rPr>
        <w:drawing>
          <wp:inline distT="0" distB="0" distL="0" distR="0" wp14:anchorId="5D9F62C5" wp14:editId="469D0F96">
            <wp:extent cx="1809750" cy="90567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piceKajan_Logo_Blauw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72" cy="92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A0C">
        <w:t xml:space="preserve"> </w:t>
      </w:r>
    </w:p>
    <w:p w:rsidR="00E67A54" w:rsidRDefault="00E67A54" w:rsidP="00E67A54"/>
    <w:p w:rsidR="00E67A54" w:rsidRPr="002C661D" w:rsidRDefault="00E67A54" w:rsidP="00E67A54">
      <w:pPr>
        <w:rPr>
          <w:color w:val="C00000"/>
        </w:rPr>
      </w:pPr>
    </w:p>
    <w:p w:rsidR="00E67A54" w:rsidRPr="002C661D" w:rsidRDefault="00E67A54" w:rsidP="00E67A54">
      <w:pPr>
        <w:jc w:val="center"/>
        <w:rPr>
          <w:b/>
          <w:bCs/>
          <w:color w:val="C00000"/>
          <w:sz w:val="28"/>
          <w:szCs w:val="28"/>
        </w:rPr>
      </w:pPr>
      <w:r w:rsidRPr="002C661D">
        <w:rPr>
          <w:b/>
          <w:bCs/>
          <w:color w:val="C00000"/>
          <w:sz w:val="28"/>
          <w:szCs w:val="28"/>
        </w:rPr>
        <w:t xml:space="preserve">Symposium </w:t>
      </w:r>
    </w:p>
    <w:p w:rsidR="00E67A54" w:rsidRDefault="00E67A54" w:rsidP="00E67A54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Het stilzwijgen verbroken</w:t>
      </w:r>
      <w:r w:rsidR="007F6E72">
        <w:rPr>
          <w:b/>
          <w:color w:val="C00000"/>
          <w:sz w:val="28"/>
          <w:szCs w:val="28"/>
        </w:rPr>
        <w:t xml:space="preserve"> II</w:t>
      </w:r>
    </w:p>
    <w:p w:rsidR="00E67A54" w:rsidRDefault="00E67A54" w:rsidP="00E67A54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in gesprek over het onvermijdelijke</w:t>
      </w:r>
    </w:p>
    <w:p w:rsidR="00E67A54" w:rsidRPr="002C661D" w:rsidRDefault="00E67A54" w:rsidP="00E67A54">
      <w:pPr>
        <w:jc w:val="center"/>
        <w:rPr>
          <w:b/>
          <w:bCs/>
          <w:color w:val="C00000"/>
          <w:sz w:val="28"/>
          <w:szCs w:val="28"/>
        </w:rPr>
      </w:pPr>
    </w:p>
    <w:p w:rsidR="00E67A54" w:rsidRPr="002C661D" w:rsidRDefault="00E67A54" w:rsidP="00E67A54">
      <w:pPr>
        <w:jc w:val="center"/>
        <w:rPr>
          <w:bCs/>
          <w:sz w:val="24"/>
          <w:szCs w:val="24"/>
        </w:rPr>
      </w:pPr>
      <w:r w:rsidRPr="002C661D">
        <w:rPr>
          <w:bCs/>
          <w:sz w:val="24"/>
          <w:szCs w:val="24"/>
        </w:rPr>
        <w:t xml:space="preserve">Donderdag </w:t>
      </w:r>
      <w:r w:rsidR="006239C7">
        <w:rPr>
          <w:bCs/>
          <w:sz w:val="24"/>
          <w:szCs w:val="24"/>
        </w:rPr>
        <w:t>16 mei</w:t>
      </w:r>
      <w:r>
        <w:rPr>
          <w:bCs/>
          <w:sz w:val="24"/>
          <w:szCs w:val="24"/>
        </w:rPr>
        <w:t xml:space="preserve"> van 17.30 – 20.45</w:t>
      </w:r>
      <w:r w:rsidRPr="002C661D">
        <w:rPr>
          <w:bCs/>
          <w:sz w:val="24"/>
          <w:szCs w:val="24"/>
        </w:rPr>
        <w:t xml:space="preserve"> uur</w:t>
      </w:r>
    </w:p>
    <w:p w:rsidR="00E67A54" w:rsidRDefault="00E67A54" w:rsidP="00E67A54">
      <w:pPr>
        <w:jc w:val="center"/>
        <w:rPr>
          <w:bCs/>
          <w:sz w:val="24"/>
          <w:szCs w:val="24"/>
        </w:rPr>
      </w:pPr>
      <w:r w:rsidRPr="002C661D">
        <w:rPr>
          <w:bCs/>
          <w:sz w:val="24"/>
          <w:szCs w:val="24"/>
        </w:rPr>
        <w:t xml:space="preserve">Locatie: </w:t>
      </w:r>
      <w:proofErr w:type="spellStart"/>
      <w:r w:rsidRPr="002C661D">
        <w:rPr>
          <w:bCs/>
          <w:sz w:val="24"/>
          <w:szCs w:val="24"/>
        </w:rPr>
        <w:t>Tergooi</w:t>
      </w:r>
      <w:proofErr w:type="spellEnd"/>
      <w:r w:rsidRPr="002C661D">
        <w:rPr>
          <w:bCs/>
          <w:sz w:val="24"/>
          <w:szCs w:val="24"/>
        </w:rPr>
        <w:t xml:space="preserve"> </w:t>
      </w:r>
      <w:r w:rsidR="006239C7">
        <w:rPr>
          <w:bCs/>
          <w:sz w:val="24"/>
          <w:szCs w:val="24"/>
        </w:rPr>
        <w:t>Blaricum, Gehoorzaal</w:t>
      </w:r>
    </w:p>
    <w:p w:rsidR="00A64EFC" w:rsidRPr="002C661D" w:rsidRDefault="00A64EFC" w:rsidP="00E67A54">
      <w:pPr>
        <w:jc w:val="center"/>
        <w:rPr>
          <w:bCs/>
          <w:sz w:val="24"/>
          <w:szCs w:val="24"/>
        </w:rPr>
      </w:pPr>
      <w:bookmarkStart w:id="0" w:name="_GoBack"/>
      <w:bookmarkEnd w:id="0"/>
    </w:p>
    <w:p w:rsidR="00B31D4A" w:rsidRPr="00EC4588" w:rsidRDefault="00B31D4A" w:rsidP="00B31D4A">
      <w:pPr>
        <w:rPr>
          <w:b/>
          <w:color w:val="C00000"/>
          <w:sz w:val="24"/>
          <w:szCs w:val="24"/>
        </w:rPr>
      </w:pPr>
      <w:r w:rsidRPr="00EC4588">
        <w:rPr>
          <w:b/>
          <w:color w:val="C00000"/>
          <w:sz w:val="24"/>
          <w:szCs w:val="24"/>
        </w:rPr>
        <w:t>PROGRAMMA</w:t>
      </w:r>
    </w:p>
    <w:p w:rsidR="00B31D4A" w:rsidRPr="00EF14EB" w:rsidRDefault="00B31D4A" w:rsidP="00B31D4A">
      <w:r w:rsidRPr="00EF14EB">
        <w:t>17.30 – 17.55</w:t>
      </w:r>
      <w:r w:rsidRPr="00EF14EB">
        <w:tab/>
        <w:t>Inloop, registratie, broodjes</w:t>
      </w:r>
    </w:p>
    <w:p w:rsidR="00B31D4A" w:rsidRPr="00EF14EB" w:rsidRDefault="00B31D4A" w:rsidP="00B31D4A">
      <w:r w:rsidRPr="00EF14EB">
        <w:t>18.00 – 18.05</w:t>
      </w:r>
      <w:r w:rsidRPr="00EF14EB">
        <w:tab/>
        <w:t xml:space="preserve">Welkom en introductie </w:t>
      </w:r>
      <w:r>
        <w:t>door dagvoorzitter</w:t>
      </w:r>
    </w:p>
    <w:p w:rsidR="00B31D4A" w:rsidRPr="00EF14EB" w:rsidRDefault="00B31D4A" w:rsidP="00B31D4A">
      <w:pPr>
        <w:rPr>
          <w:rFonts w:eastAsia="Times New Roman" w:cs="Helvetica"/>
          <w:color w:val="C00000"/>
        </w:rPr>
      </w:pPr>
      <w:r w:rsidRPr="00EF14EB">
        <w:t>18.05 – 18.35</w:t>
      </w:r>
      <w:r w:rsidRPr="00EF14EB">
        <w:tab/>
      </w:r>
      <w:proofErr w:type="spellStart"/>
      <w:r>
        <w:rPr>
          <w:rFonts w:eastAsia="Times New Roman" w:cs="Helvetica"/>
        </w:rPr>
        <w:t>PalliSupport</w:t>
      </w:r>
      <w:proofErr w:type="spellEnd"/>
      <w:r>
        <w:rPr>
          <w:rFonts w:eastAsia="Times New Roman" w:cs="Helvetica"/>
        </w:rPr>
        <w:t>, zorg op de juiste plek</w:t>
      </w:r>
    </w:p>
    <w:p w:rsidR="00B31D4A" w:rsidRPr="00EF14EB" w:rsidRDefault="00B31D4A" w:rsidP="00B31D4A">
      <w:pPr>
        <w:ind w:left="708" w:firstLine="708"/>
      </w:pPr>
      <w:r>
        <w:t>Marjolein van Meggelen</w:t>
      </w:r>
    </w:p>
    <w:p w:rsidR="00B31D4A" w:rsidRDefault="00B31D4A" w:rsidP="00B31D4A">
      <w:r w:rsidRPr="00EF14EB">
        <w:t>18.45 – 19.15</w:t>
      </w:r>
      <w:r w:rsidRPr="00EF14EB">
        <w:tab/>
      </w:r>
      <w:r>
        <w:t>Interactieve sessie: In gesprek met de patiënt</w:t>
      </w:r>
    </w:p>
    <w:p w:rsidR="00B31D4A" w:rsidRPr="00EF14EB" w:rsidRDefault="00B31D4A" w:rsidP="00B31D4A">
      <w:r>
        <w:t>19.20 – 19.50</w:t>
      </w:r>
      <w:r>
        <w:tab/>
        <w:t>Interactieve sessie: In gesprek met de naaste</w:t>
      </w:r>
    </w:p>
    <w:p w:rsidR="00B31D4A" w:rsidRPr="00EF14EB" w:rsidRDefault="00B31D4A" w:rsidP="00B31D4A">
      <w:r w:rsidRPr="00EF14EB">
        <w:t>19.50 – 20.00</w:t>
      </w:r>
      <w:r w:rsidRPr="00EF14EB">
        <w:tab/>
        <w:t xml:space="preserve">PAUZE </w:t>
      </w:r>
    </w:p>
    <w:p w:rsidR="00B31D4A" w:rsidRDefault="00B31D4A" w:rsidP="00B31D4A">
      <w:r w:rsidRPr="00EF14EB">
        <w:t>20.00 – 20.30</w:t>
      </w:r>
      <w:r w:rsidRPr="00EF14EB">
        <w:tab/>
      </w:r>
      <w:r>
        <w:t>Interactieve sessie: in gesprek met een collega</w:t>
      </w:r>
    </w:p>
    <w:p w:rsidR="00B31D4A" w:rsidRPr="00EF14EB" w:rsidRDefault="00B31D4A" w:rsidP="00B31D4A">
      <w:r w:rsidRPr="00EF14EB">
        <w:t>20.30 – 20.45</w:t>
      </w:r>
      <w:r w:rsidRPr="00EF14EB">
        <w:tab/>
        <w:t>Afronding en samenvatting door dagvoorzitter</w:t>
      </w:r>
    </w:p>
    <w:p w:rsidR="00B31D4A" w:rsidRPr="00EF14EB" w:rsidRDefault="00B31D4A" w:rsidP="00B31D4A">
      <w:r w:rsidRPr="00EF14EB">
        <w:t>20.45</w:t>
      </w:r>
      <w:r w:rsidRPr="00EF14EB">
        <w:tab/>
      </w:r>
      <w:r w:rsidRPr="00EF14EB">
        <w:tab/>
        <w:t>Hapje/drankje</w:t>
      </w:r>
    </w:p>
    <w:p w:rsidR="008E78E1" w:rsidRPr="00E74F4E" w:rsidRDefault="008E78E1"/>
    <w:sectPr w:rsidR="008E78E1" w:rsidRPr="00E7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D9F"/>
    <w:multiLevelType w:val="multilevel"/>
    <w:tmpl w:val="596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B670C"/>
    <w:multiLevelType w:val="multilevel"/>
    <w:tmpl w:val="0A3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E1"/>
    <w:rsid w:val="000060D7"/>
    <w:rsid w:val="00031AB0"/>
    <w:rsid w:val="0018286C"/>
    <w:rsid w:val="001D5E93"/>
    <w:rsid w:val="005060EA"/>
    <w:rsid w:val="00616CE9"/>
    <w:rsid w:val="006239C7"/>
    <w:rsid w:val="006D4119"/>
    <w:rsid w:val="006D56AC"/>
    <w:rsid w:val="007F6720"/>
    <w:rsid w:val="007F6E72"/>
    <w:rsid w:val="00806F8B"/>
    <w:rsid w:val="008350E3"/>
    <w:rsid w:val="008605E6"/>
    <w:rsid w:val="008D0DBD"/>
    <w:rsid w:val="008E78E1"/>
    <w:rsid w:val="00904867"/>
    <w:rsid w:val="00A64EFC"/>
    <w:rsid w:val="00AF15AC"/>
    <w:rsid w:val="00B31D4A"/>
    <w:rsid w:val="00B75262"/>
    <w:rsid w:val="00C93406"/>
    <w:rsid w:val="00E67A54"/>
    <w:rsid w:val="00E74F4E"/>
    <w:rsid w:val="00EF14EB"/>
    <w:rsid w:val="00F1779C"/>
    <w:rsid w:val="00F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799D"/>
  <w15:chartTrackingRefBased/>
  <w15:docId w15:val="{0DE3923E-D828-454A-B6DB-7F384525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E78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unhideWhenUsed/>
    <w:qFormat/>
    <w:rsid w:val="008E78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78E1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E78E1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customStyle="1" w:styleId="apple-converted-space">
    <w:name w:val="apple-converted-space"/>
    <w:basedOn w:val="Standaardalinea-lettertype"/>
    <w:rsid w:val="008E78E1"/>
  </w:style>
  <w:style w:type="character" w:styleId="Hyperlink">
    <w:name w:val="Hyperlink"/>
    <w:basedOn w:val="Standaardalinea-lettertype"/>
    <w:uiPriority w:val="99"/>
    <w:unhideWhenUsed/>
    <w:rsid w:val="00806F8B"/>
    <w:rPr>
      <w:color w:val="0563C1"/>
      <w:u w:val="single"/>
    </w:rPr>
  </w:style>
  <w:style w:type="paragraph" w:styleId="Normaalweb">
    <w:name w:val="Normal (Web)"/>
    <w:basedOn w:val="Standaard"/>
    <w:uiPriority w:val="99"/>
    <w:unhideWhenUsed/>
    <w:rsid w:val="00806F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74F4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Henstra</dc:creator>
  <cp:keywords/>
  <dc:description/>
  <cp:lastModifiedBy>Ariadne Henstra</cp:lastModifiedBy>
  <cp:revision>7</cp:revision>
  <cp:lastPrinted>2018-07-16T11:37:00Z</cp:lastPrinted>
  <dcterms:created xsi:type="dcterms:W3CDTF">2019-03-25T15:24:00Z</dcterms:created>
  <dcterms:modified xsi:type="dcterms:W3CDTF">2019-04-10T15:34:00Z</dcterms:modified>
</cp:coreProperties>
</file>